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B0" w:rsidRPr="00BC03B0" w:rsidRDefault="00BC03B0" w:rsidP="00BC03B0">
      <w:pPr>
        <w:spacing w:beforeAutospacing="1" w:after="100" w:afterAutospacing="1" w:line="240" w:lineRule="auto"/>
        <w:jc w:val="center"/>
        <w:outlineLvl w:val="1"/>
        <w:rPr>
          <w:rFonts w:ascii="Arial" w:eastAsia="Times New Roman" w:hAnsi="Arial" w:cs="Arial"/>
          <w:b/>
          <w:bCs/>
          <w:sz w:val="36"/>
          <w:szCs w:val="36"/>
          <w:lang w:eastAsia="tr-TR"/>
        </w:rPr>
      </w:pPr>
      <w:r w:rsidRPr="00BC03B0">
        <w:rPr>
          <w:rFonts w:ascii="Arial" w:eastAsia="Times New Roman" w:hAnsi="Arial" w:cs="Arial"/>
          <w:b/>
          <w:bCs/>
          <w:color w:val="FF0000"/>
          <w:sz w:val="36"/>
          <w:szCs w:val="36"/>
          <w:lang w:eastAsia="tr-TR"/>
        </w:rPr>
        <w:t>20 Soruda İmam Hatip Okulları</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 İmam Hatip Okulları nedir?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İmam Hatip Okulları ortaokul ve lise bölümlerinden oluşmaktadır. Normal ortaokul ve lise müfredatına ek olarak dini ve ahlaki eğitim veren, mesleğe ve üniversiteye öğrenci yetiştiren, Milli Eğitim Bakanlığı tarafından denetlenen resmi devlet okullarıdır.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2. İmam Hatip Okullarının temel gayesi nedir?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proofErr w:type="gramStart"/>
      <w:r w:rsidRPr="00BC03B0">
        <w:rPr>
          <w:rFonts w:ascii="Arial" w:eastAsia="Times New Roman" w:hAnsi="Arial" w:cs="Arial"/>
          <w:sz w:val="20"/>
          <w:szCs w:val="20"/>
          <w:lang w:eastAsia="tr-TR"/>
        </w:rPr>
        <w:t>İmam Hatip Okullarının temel gayesi kendisi ve yaşadığı toplum için bilgili, kültürlü, başarılı, kendine güvenen, inançlı gençler yetiştirmek; 21. yüzyılda gelişen ihtiyaçlara cevap verecek bireyler olarak onları hayata hazırlamak; insana değer veren, problemlere çözüm üretebilen milli ve manevi değerlerini koruyan ve geliştiren kişilikli, yerli ve milli insanlar olarak onları yetiştirmektir.</w:t>
      </w:r>
      <w:proofErr w:type="gramEnd"/>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3. İmam Hatip Okulları nasıl bir programa sahiptir?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İmam Hatip Okulları sosyal ve beşeri ilimler, fen bilimleri ile birlikte İslami ilimleri aynı müfredat altında göstermesi bakımından Türkiye’ye özgü bir tecrübedir.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4. Normal ortaokullarda ve liselerde görülen zorunlu derslerin tamamı İmam Hatip Okullarında var mıdır?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 xml:space="preserve">Evet, zorunlu derslerin tamamı İmam Hatip Okullarında mevcuttur. Öğrencilerimiz diğer ortaokul ve lise öğrencilerinin sahip oldukları bilginin yanı sıra İslam dininin temel kaynaklarını ve yöntemlerini doğru kaynaklardan ve </w:t>
      </w:r>
      <w:proofErr w:type="gramStart"/>
      <w:r w:rsidRPr="00BC03B0">
        <w:rPr>
          <w:rFonts w:ascii="Arial" w:eastAsia="Times New Roman" w:hAnsi="Arial" w:cs="Arial"/>
          <w:sz w:val="20"/>
          <w:szCs w:val="20"/>
          <w:lang w:eastAsia="tr-TR"/>
        </w:rPr>
        <w:t>formasyon</w:t>
      </w:r>
      <w:proofErr w:type="gramEnd"/>
      <w:r w:rsidRPr="00BC03B0">
        <w:rPr>
          <w:rFonts w:ascii="Arial" w:eastAsia="Times New Roman" w:hAnsi="Arial" w:cs="Arial"/>
          <w:sz w:val="20"/>
          <w:szCs w:val="20"/>
          <w:lang w:eastAsia="tr-TR"/>
        </w:rPr>
        <w:t xml:space="preserve"> sahibi eğitimcilerden edinmektedirler.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5. İmam Hatip okullarında yabancı dil eğitim var mıdır?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İmam Hatip Okullarında İngilizcenin yanı sıra Arapça da öğretilmektedir. Bazı proje okullarında farklı diller de öğretilmektedir.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6. Aileler niçin İmam Hatip Okullarını tercih etmeli?</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Kurumlarımız manevi değerlerine bağlı, topluma faydalı, düşünen ve düşündüğünü söylemekten çekinmeyen, hitabeti kuvvetli, araştırmayı seven aktif gençler yetiştirmeyi ilke edinmesiyle ailelerin ve öğrencilerin tercih sebebidir. Öğrencileri hem bu dünya imtihanlarına hem de ahiret imtihanına hazırlaması dolayısıyla milletimizin teveccühüne mazhar olan nadide okullardır İmam Hatip Okulları.</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7. İmam Hatip Okullarından nasıl insanlar yetişir?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Okullardan hemen her mesleğe yönelmiş saygın kişiler mezun olmuştur. Bilim, kültür, sanat, eğitim, siyaset ve iş dünyasında önde gelen pek çok kişi İmam Hatip mezunudur.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8. İmam Hatip Okullarında kötü alışkanlıklar ve suç oranları diğer okullara oranla nasıldır?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 xml:space="preserve">Gençlerimize bu okullarda </w:t>
      </w:r>
      <w:proofErr w:type="spellStart"/>
      <w:r w:rsidRPr="00BC03B0">
        <w:rPr>
          <w:rFonts w:ascii="Arial" w:eastAsia="Times New Roman" w:hAnsi="Arial" w:cs="Arial"/>
          <w:sz w:val="20"/>
          <w:szCs w:val="20"/>
          <w:lang w:eastAsia="tr-TR"/>
        </w:rPr>
        <w:t>İslamî</w:t>
      </w:r>
      <w:proofErr w:type="spellEnd"/>
      <w:r w:rsidRPr="00BC03B0">
        <w:rPr>
          <w:rFonts w:ascii="Arial" w:eastAsia="Times New Roman" w:hAnsi="Arial" w:cs="Arial"/>
          <w:sz w:val="20"/>
          <w:szCs w:val="20"/>
          <w:lang w:eastAsia="tr-TR"/>
        </w:rPr>
        <w:t xml:space="preserve"> dersler ve değerler eğitimi verildiği için kötü alışkanlıklar yok denecek kadar azdır.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9. Normal okullarla İmam Hatip okulları arasında ders saati farkı var mı?</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bookmarkStart w:id="0" w:name="_GoBack"/>
      <w:bookmarkEnd w:id="0"/>
      <w:r w:rsidRPr="00BC03B0">
        <w:rPr>
          <w:rFonts w:ascii="Arial" w:eastAsia="Times New Roman" w:hAnsi="Arial" w:cs="Arial"/>
          <w:sz w:val="20"/>
          <w:szCs w:val="20"/>
          <w:lang w:eastAsia="tr-TR"/>
        </w:rPr>
        <w:t>Normal ortaokullarda haftalık ders saati 35, İmam Hatip Ortaokullarında 36; normal liselerde haftalık ders saati sayısı 35, İmam Hatip Liselerinde 40’tır.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10. Normal ortaokullardan farklı olarak İmam Hatip Ortaokullarında ek olarak ne gibi dersler vardır?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Arapça, Kur’an-ı Kerim, Hz. Muhammed’in Hayatı ve Temel Dini Bilgiler gibi ek dersler verilmektedir.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lastRenderedPageBreak/>
        <w:t>11. Normal liselerden farklı olarak İmam Hatip Liselerinde ek olarak ne gibi dersler vardır?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 xml:space="preserve">Arapça, Kur’an-ı Kerim, Temel Dini Bilgiler, Siyer, Fıkıh, Hadis, </w:t>
      </w:r>
      <w:proofErr w:type="spellStart"/>
      <w:r w:rsidRPr="00BC03B0">
        <w:rPr>
          <w:rFonts w:ascii="Arial" w:eastAsia="Times New Roman" w:hAnsi="Arial" w:cs="Arial"/>
          <w:sz w:val="20"/>
          <w:szCs w:val="20"/>
          <w:lang w:eastAsia="tr-TR"/>
        </w:rPr>
        <w:t>Akaid</w:t>
      </w:r>
      <w:proofErr w:type="spellEnd"/>
      <w:r w:rsidRPr="00BC03B0">
        <w:rPr>
          <w:rFonts w:ascii="Arial" w:eastAsia="Times New Roman" w:hAnsi="Arial" w:cs="Arial"/>
          <w:sz w:val="20"/>
          <w:szCs w:val="20"/>
          <w:lang w:eastAsia="tr-TR"/>
        </w:rPr>
        <w:t xml:space="preserve"> ve Kelam, Tefsir, Hitabet ve Mesleki Uygulama, İslam Tarihi gibi meslekî ek dersler verilmektedir.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12. İmam Hatip Okullarında Yüce Kitabımız Kur’an-ı Kerim derslerinin içeriği nasıl olacak?</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Kur’an-ı Kerimi yüzünden kurallarına uygun bir şekilde öğrenmenin ve belli sure ve aşırları ezberlemenin yanında, Kur’an’ın mesajlarını anlamak ve hayata geçirmek için gerekli eğitim ve öğretim verilmektedir.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13. İmam Hatip Ortaokulu mezunları Anadolu ve Fen Liselerine girişte herhangi bir sorunla karşılaşacak mı?</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İmam Hatip Ortaokullarında normal okullardaki kadar matematik ve fen dersleri vardır. Herhangi bir katsayı ve buna benzer uygulamalarla karşılaşılmadan istenilen Anadolu ve Fen Liselerine gidebileceklerdir.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14. İmam Hatip Ortaokullarından İmam Hatip Liselerine geçiş mümkün müdür?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mümkündür. Bunun yanı sıra istedikleri meslek, spor, sanat, sosyal bilimler gibi lise bölümlerine gidebilirler.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15.  İmam Hatip Okullarından mezun olanlar Askeri Okullara gidebiliyor mu?</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askeri okullara gidebilirler.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16. İmam Hatip Lisesi mezunları Polis Okullarına gidebiliyor mu?</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gidebiliyorlar.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17. İmam Hatip Ortaokuluna kayıt için ne yapmalıyım?</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İlköğretim dördüncü sınıfı bitiren öğrenci velisi aracılığıyla kendisine en yakın İmam Hatip Ortaokuluna dilekçe ile başvurmak suretiyle kaydını yaptırabilir.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18. İmam Hatip Liselerine kayıt için ne yapmalıyım?</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8. sınıfta TEOG sınavına girip yeterli puanı alan her öğrenci İmam Hatip Lisesini tercih edebilir.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19. İmam Hatip Lisesi mezunları üniversitede istediği bölüme girebiliyor mu?</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mezunlar hiçbir (katsayı vs.) sorunla karşılaşmadan yeterli puanı aldıkları takdirde sözel veya sayısal istedikleri her bölüme girebilmektedirler.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b/>
          <w:bCs/>
          <w:color w:val="FF0000"/>
          <w:sz w:val="20"/>
          <w:szCs w:val="20"/>
          <w:lang w:eastAsia="tr-TR"/>
        </w:rPr>
        <w:t>20. İmam Hatip Lisesi mezunlarının üniversite mezunu olmadan görev almaları mümkün müdür?</w:t>
      </w:r>
    </w:p>
    <w:p w:rsidR="00BC03B0" w:rsidRPr="00BC03B0" w:rsidRDefault="00BC03B0" w:rsidP="00BC03B0">
      <w:pPr>
        <w:spacing w:before="100" w:beforeAutospacing="1" w:after="100" w:afterAutospacing="1" w:line="240" w:lineRule="auto"/>
        <w:rPr>
          <w:rFonts w:ascii="Arial" w:eastAsia="Times New Roman" w:hAnsi="Arial" w:cs="Arial"/>
          <w:sz w:val="20"/>
          <w:szCs w:val="20"/>
          <w:lang w:eastAsia="tr-TR"/>
        </w:rPr>
      </w:pPr>
      <w:r w:rsidRPr="00BC03B0">
        <w:rPr>
          <w:rFonts w:ascii="Arial" w:eastAsia="Times New Roman" w:hAnsi="Arial" w:cs="Arial"/>
          <w:sz w:val="20"/>
          <w:szCs w:val="20"/>
          <w:lang w:eastAsia="tr-TR"/>
        </w:rPr>
        <w:t>Evet, mümkündür. İmam Hatip liseleri aynı zamanda mesleğe hazırlayan meslek liseleridir. İmam Hatip Lisesi mezunları diyanette imamlık, müezzinlik, Kur’an kursu öğreticiliği, müftülük çalışanı ve diğer diyanet kadroları gibi liselerin mezunlarına sağlamadığı devlet memurluğu imkânları sağlamaktadır.</w:t>
      </w:r>
    </w:p>
    <w:p w:rsidR="006F2D46" w:rsidRDefault="006F2D46"/>
    <w:sectPr w:rsidR="006F2D46" w:rsidSect="00BC03B0">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70"/>
    <w:rsid w:val="00584270"/>
    <w:rsid w:val="006F2D46"/>
    <w:rsid w:val="00BC0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0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9242">
          <w:marLeft w:val="0"/>
          <w:marRight w:val="0"/>
          <w:marTop w:val="100"/>
          <w:marBottom w:val="100"/>
          <w:divBdr>
            <w:top w:val="none" w:sz="0" w:space="0" w:color="auto"/>
            <w:left w:val="none" w:sz="0" w:space="0" w:color="auto"/>
            <w:bottom w:val="none" w:sz="0" w:space="0" w:color="auto"/>
            <w:right w:val="none" w:sz="0" w:space="0" w:color="auto"/>
          </w:divBdr>
          <w:divsChild>
            <w:div w:id="613250256">
              <w:marLeft w:val="0"/>
              <w:marRight w:val="0"/>
              <w:marTop w:val="0"/>
              <w:marBottom w:val="0"/>
              <w:divBdr>
                <w:top w:val="none" w:sz="0" w:space="0" w:color="auto"/>
                <w:left w:val="none" w:sz="0" w:space="0" w:color="auto"/>
                <w:bottom w:val="none" w:sz="0" w:space="0" w:color="auto"/>
                <w:right w:val="none" w:sz="0" w:space="0" w:color="auto"/>
              </w:divBdr>
              <w:divsChild>
                <w:div w:id="513152976">
                  <w:marLeft w:val="0"/>
                  <w:marRight w:val="0"/>
                  <w:marTop w:val="0"/>
                  <w:marBottom w:val="0"/>
                  <w:divBdr>
                    <w:top w:val="none" w:sz="0" w:space="0" w:color="auto"/>
                    <w:left w:val="none" w:sz="0" w:space="0" w:color="auto"/>
                    <w:bottom w:val="none" w:sz="0" w:space="0" w:color="auto"/>
                    <w:right w:val="none" w:sz="0" w:space="0" w:color="auto"/>
                  </w:divBdr>
                  <w:divsChild>
                    <w:div w:id="2110812128">
                      <w:marLeft w:val="0"/>
                      <w:marRight w:val="0"/>
                      <w:marTop w:val="150"/>
                      <w:marBottom w:val="150"/>
                      <w:divBdr>
                        <w:top w:val="none" w:sz="0" w:space="0" w:color="auto"/>
                        <w:left w:val="none" w:sz="0" w:space="0" w:color="auto"/>
                        <w:bottom w:val="none" w:sz="0" w:space="0" w:color="auto"/>
                        <w:right w:val="none" w:sz="0" w:space="0" w:color="auto"/>
                      </w:divBdr>
                      <w:divsChild>
                        <w:div w:id="856776630">
                          <w:marLeft w:val="0"/>
                          <w:marRight w:val="0"/>
                          <w:marTop w:val="0"/>
                          <w:marBottom w:val="0"/>
                          <w:divBdr>
                            <w:top w:val="none" w:sz="0" w:space="0" w:color="auto"/>
                            <w:left w:val="none" w:sz="0" w:space="0" w:color="auto"/>
                            <w:bottom w:val="none" w:sz="0" w:space="0" w:color="auto"/>
                            <w:right w:val="none" w:sz="0" w:space="0" w:color="auto"/>
                          </w:divBdr>
                          <w:divsChild>
                            <w:div w:id="2049256766">
                              <w:marLeft w:val="0"/>
                              <w:marRight w:val="0"/>
                              <w:marTop w:val="0"/>
                              <w:marBottom w:val="0"/>
                              <w:divBdr>
                                <w:top w:val="none" w:sz="0" w:space="0" w:color="auto"/>
                                <w:left w:val="none" w:sz="0" w:space="0" w:color="auto"/>
                                <w:bottom w:val="none" w:sz="0" w:space="0" w:color="auto"/>
                                <w:right w:val="none" w:sz="0" w:space="0" w:color="auto"/>
                              </w:divBdr>
                              <w:divsChild>
                                <w:div w:id="1285235641">
                                  <w:marLeft w:val="0"/>
                                  <w:marRight w:val="0"/>
                                  <w:marTop w:val="0"/>
                                  <w:marBottom w:val="0"/>
                                  <w:divBdr>
                                    <w:top w:val="none" w:sz="0" w:space="0" w:color="auto"/>
                                    <w:left w:val="none" w:sz="0" w:space="0" w:color="auto"/>
                                    <w:bottom w:val="none" w:sz="0" w:space="0" w:color="auto"/>
                                    <w:right w:val="none" w:sz="0" w:space="0" w:color="auto"/>
                                  </w:divBdr>
                                  <w:divsChild>
                                    <w:div w:id="1179002187">
                                      <w:marLeft w:val="0"/>
                                      <w:marRight w:val="0"/>
                                      <w:marTop w:val="0"/>
                                      <w:marBottom w:val="0"/>
                                      <w:divBdr>
                                        <w:top w:val="none" w:sz="0" w:space="0" w:color="auto"/>
                                        <w:left w:val="none" w:sz="0" w:space="0" w:color="auto"/>
                                        <w:bottom w:val="none" w:sz="0" w:space="0" w:color="auto"/>
                                        <w:right w:val="none" w:sz="0" w:space="0" w:color="auto"/>
                                      </w:divBdr>
                                      <w:divsChild>
                                        <w:div w:id="6045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2017-05-22T06:21:00Z</dcterms:created>
  <dcterms:modified xsi:type="dcterms:W3CDTF">2017-05-22T06:22:00Z</dcterms:modified>
</cp:coreProperties>
</file>